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72CD">
        <w:rPr>
          <w:rFonts w:ascii="Times New Roman" w:hAnsi="Times New Roman" w:cs="Times New Roman"/>
          <w:b/>
          <w:sz w:val="24"/>
          <w:szCs w:val="24"/>
        </w:rPr>
        <w:t>516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72433B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2433B">
        <w:rPr>
          <w:rFonts w:ascii="Times New Roman" w:hAnsi="Times New Roman" w:cs="Times New Roman"/>
          <w:sz w:val="24"/>
          <w:szCs w:val="24"/>
        </w:rPr>
        <w:t>КЗК-</w:t>
      </w:r>
      <w:r w:rsidR="002872CD" w:rsidRPr="0072433B">
        <w:rPr>
          <w:rFonts w:ascii="Times New Roman" w:hAnsi="Times New Roman" w:cs="Times New Roman"/>
          <w:sz w:val="24"/>
          <w:szCs w:val="24"/>
        </w:rPr>
        <w:t>333</w:t>
      </w:r>
      <w:r w:rsidR="00611B2E" w:rsidRPr="0072433B">
        <w:rPr>
          <w:rFonts w:ascii="Times New Roman" w:hAnsi="Times New Roman" w:cs="Times New Roman"/>
          <w:sz w:val="24"/>
          <w:szCs w:val="24"/>
        </w:rPr>
        <w:t>/202</w:t>
      </w:r>
      <w:r w:rsidR="000F6122" w:rsidRPr="0072433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2433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722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4152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72433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2433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872CD" w:rsidRPr="00D054C9">
        <w:rPr>
          <w:rFonts w:ascii="Times New Roman" w:hAnsi="Times New Roman"/>
          <w:sz w:val="24"/>
          <w:szCs w:val="24"/>
        </w:rPr>
        <w:t>„</w:t>
      </w:r>
      <w:proofErr w:type="spellStart"/>
      <w:r w:rsidR="002872CD" w:rsidRPr="00D054C9">
        <w:rPr>
          <w:rFonts w:ascii="Times New Roman" w:hAnsi="Times New Roman"/>
          <w:sz w:val="24"/>
          <w:szCs w:val="24"/>
        </w:rPr>
        <w:t>Равнако</w:t>
      </w:r>
      <w:proofErr w:type="spellEnd"/>
      <w:r w:rsidR="002872CD" w:rsidRPr="00D054C9">
        <w:rPr>
          <w:rFonts w:ascii="Times New Roman" w:hAnsi="Times New Roman"/>
          <w:sz w:val="24"/>
          <w:szCs w:val="24"/>
        </w:rPr>
        <w:t xml:space="preserve">“ ООД </w:t>
      </w:r>
      <w:r w:rsidR="00EC7C72" w:rsidRPr="0072433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A7C2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872CD" w:rsidRPr="00D05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„МБАЛ Търговище“ 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A7C22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2433B" w:rsidRDefault="0072433B" w:rsidP="00FA7C22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C22" w:rsidRDefault="00FA7C22" w:rsidP="00FA7C22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A7C22" w:rsidRDefault="00FA7C22" w:rsidP="00FA7C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C22" w:rsidRDefault="00FA7C22" w:rsidP="00FA7C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A7C22" w:rsidRDefault="00FA7C22" w:rsidP="00FA7C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C22" w:rsidRDefault="00FA7C22" w:rsidP="00FA7C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A7C22" w:rsidRDefault="00FA7C22" w:rsidP="00FA7C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7C22" w:rsidRDefault="00FA7C22" w:rsidP="00FA7C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7C22" w:rsidRDefault="00FA7C22" w:rsidP="00FA7C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33B" w:rsidRDefault="0072433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33B" w:rsidRDefault="0072433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EB2" w:rsidRDefault="00626EB2">
      <w:pPr>
        <w:spacing w:after="0" w:line="240" w:lineRule="auto"/>
      </w:pPr>
      <w:r>
        <w:separator/>
      </w:r>
    </w:p>
  </w:endnote>
  <w:endnote w:type="continuationSeparator" w:id="0">
    <w:p w:rsidR="00626EB2" w:rsidRDefault="00626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3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26E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EB2" w:rsidRDefault="00626EB2">
      <w:pPr>
        <w:spacing w:after="0" w:line="240" w:lineRule="auto"/>
      </w:pPr>
      <w:r>
        <w:separator/>
      </w:r>
    </w:p>
  </w:footnote>
  <w:footnote w:type="continuationSeparator" w:id="0">
    <w:p w:rsidR="00626EB2" w:rsidRDefault="00626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2CD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38EC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26EB2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2433B"/>
    <w:rsid w:val="00730C8A"/>
    <w:rsid w:val="007322F9"/>
    <w:rsid w:val="0074031E"/>
    <w:rsid w:val="007414DC"/>
    <w:rsid w:val="00743758"/>
    <w:rsid w:val="00755C20"/>
    <w:rsid w:val="0076514C"/>
    <w:rsid w:val="00771F09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A7C22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B777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152</Words>
  <Characters>872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2025-05-16T13:12:00Z</dcterms:modified>
</cp:coreProperties>
</file>